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0FE" w:rsidRDefault="00EF40FE"/>
    <w:tbl>
      <w:tblPr>
        <w:bidiVisual/>
        <w:tblW w:w="459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242"/>
        <w:gridCol w:w="515"/>
        <w:gridCol w:w="1025"/>
      </w:tblGrid>
      <w:tr w:rsidR="00B5070F" w:rsidRPr="00123EE1" w:rsidTr="00892090">
        <w:trPr>
          <w:trHeight w:val="208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070F" w:rsidRPr="00123EE1" w:rsidRDefault="00B5070F" w:rsidP="00B5070F">
            <w:pPr>
              <w:jc w:val="center"/>
              <w:rPr>
                <w:rFonts w:ascii="Sakkal Majalla" w:hAnsi="Sakkal Majalla" w:cs="Sakkal Majalla"/>
                <w:b/>
                <w:bCs/>
                <w:sz w:val="11"/>
                <w:szCs w:val="11"/>
                <w:rtl/>
              </w:rPr>
            </w:pPr>
            <w:r w:rsidRPr="00123EE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امتحانات الكفاءة (0) ساعة</w:t>
            </w:r>
          </w:p>
        </w:tc>
      </w:tr>
      <w:tr w:rsidR="00DE3B8D" w:rsidRPr="00123EE1" w:rsidTr="00892090">
        <w:trPr>
          <w:trHeight w:val="208"/>
          <w:jc w:val="right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E3B8D" w:rsidRPr="00934320" w:rsidRDefault="00DE3B8D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رقم المادة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E3B8D" w:rsidRPr="00934320" w:rsidRDefault="00DE3B8D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اسم المادة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E3B8D" w:rsidRPr="00934320" w:rsidRDefault="00DE3B8D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proofErr w:type="spellStart"/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</w:t>
            </w:r>
            <w:r w:rsidRPr="00934320">
              <w:rPr>
                <w:rFonts w:ascii="Sakkal Majalla" w:hAnsi="Sakkal Majalla" w:cs="Sakkal Majalla"/>
                <w:b/>
                <w:bCs/>
                <w:color w:val="222A35" w:themeColor="text2" w:themeShade="80"/>
                <w:sz w:val="18"/>
                <w:szCs w:val="18"/>
                <w:rtl/>
              </w:rPr>
              <w:t>.</w:t>
            </w: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س</w:t>
            </w:r>
            <w:proofErr w:type="spellEnd"/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E3B8D" w:rsidRPr="00934320" w:rsidRDefault="00DE3B8D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المتطلب </w:t>
            </w: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1</w:t>
            </w:r>
          </w:p>
        </w:tc>
      </w:tr>
      <w:tr w:rsidR="00DE3B8D" w:rsidRPr="00123EE1" w:rsidTr="00892090">
        <w:trPr>
          <w:trHeight w:val="223"/>
          <w:jc w:val="right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934320" w:rsidRDefault="00DE3B8D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3432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2200096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934320" w:rsidRDefault="00DE3B8D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امتحان مستوى في مهارات الحاسوب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934320" w:rsidRDefault="00DE3B8D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934320" w:rsidRDefault="00DE3B8D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DE3B8D" w:rsidRPr="00123EE1" w:rsidTr="00892090">
        <w:trPr>
          <w:trHeight w:val="159"/>
          <w:jc w:val="right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934320" w:rsidRDefault="00DE3B8D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1801096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934320" w:rsidRDefault="00DE3B8D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امتحان مستوى في اللغة العربية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934320" w:rsidRDefault="00DE3B8D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934320" w:rsidRDefault="00DE3B8D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DE3B8D" w:rsidRPr="00123EE1" w:rsidTr="00892090">
        <w:trPr>
          <w:trHeight w:val="159"/>
          <w:jc w:val="right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934320" w:rsidRDefault="00DE3B8D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1802096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934320" w:rsidRDefault="00DE3B8D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امتحان مستوى في اللغة الإنجليزية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934320" w:rsidRDefault="00DE3B8D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934320" w:rsidRDefault="00DE3B8D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</w:tbl>
    <w:p w:rsidR="003A1EA6" w:rsidRDefault="003A1EA6">
      <w:pPr>
        <w:rPr>
          <w:rtl/>
          <w:lang w:bidi="ar-JO"/>
        </w:rPr>
      </w:pPr>
    </w:p>
    <w:p w:rsidR="00B5070F" w:rsidRDefault="00B5070F">
      <w:pPr>
        <w:rPr>
          <w:rtl/>
          <w:lang w:bidi="ar-JO"/>
        </w:rPr>
      </w:pPr>
    </w:p>
    <w:tbl>
      <w:tblPr>
        <w:bidiVisual/>
        <w:tblW w:w="459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2172"/>
        <w:gridCol w:w="509"/>
        <w:gridCol w:w="1013"/>
      </w:tblGrid>
      <w:tr w:rsidR="00B5070F" w:rsidRPr="00123EE1" w:rsidTr="00892090">
        <w:trPr>
          <w:trHeight w:val="208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070F" w:rsidRPr="00123EE1" w:rsidRDefault="00B5070F" w:rsidP="00B5070F">
            <w:pPr>
              <w:jc w:val="center"/>
              <w:rPr>
                <w:rFonts w:ascii="Sakkal Majalla" w:hAnsi="Sakkal Majalla" w:cs="Sakkal Majalla"/>
                <w:b/>
                <w:bCs/>
                <w:sz w:val="11"/>
                <w:szCs w:val="11"/>
                <w:rtl/>
              </w:rPr>
            </w:pPr>
            <w:r w:rsidRPr="00123EE1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IQ"/>
              </w:rPr>
              <w:t>مواد استدراكية</w:t>
            </w:r>
          </w:p>
        </w:tc>
      </w:tr>
      <w:tr w:rsidR="00DE3B8D" w:rsidRPr="00123EE1" w:rsidTr="00892090">
        <w:trPr>
          <w:trHeight w:val="208"/>
          <w:jc w:val="right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E3B8D" w:rsidRPr="00934320" w:rsidRDefault="00DE3B8D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رقم المادة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E3B8D" w:rsidRPr="00934320" w:rsidRDefault="00DE3B8D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اسم المادة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E3B8D" w:rsidRPr="00934320" w:rsidRDefault="00DE3B8D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proofErr w:type="spellStart"/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ع.س</w:t>
            </w:r>
            <w:proofErr w:type="spellEnd"/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E3B8D" w:rsidRPr="00934320" w:rsidRDefault="00DE3B8D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المتطلب </w:t>
            </w: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>1</w:t>
            </w:r>
          </w:p>
        </w:tc>
      </w:tr>
      <w:tr w:rsidR="00DE3B8D" w:rsidRPr="00123EE1" w:rsidTr="00892090">
        <w:trPr>
          <w:trHeight w:val="223"/>
          <w:jc w:val="right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934320" w:rsidRDefault="00DE3B8D" w:rsidP="00934320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3432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2200099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934320" w:rsidRDefault="00DE3B8D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3432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مهارات حاسوب (99)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934320" w:rsidRDefault="00DE3B8D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934320" w:rsidRDefault="00DE3B8D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DE3B8D" w:rsidRPr="00123EE1" w:rsidTr="00892090">
        <w:trPr>
          <w:trHeight w:val="159"/>
          <w:jc w:val="right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934320" w:rsidRDefault="00DE3B8D" w:rsidP="00934320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3432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1801099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934320" w:rsidRDefault="00DE3B8D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3432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اللغة العربية (99)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934320" w:rsidRDefault="00DE3B8D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934320" w:rsidRDefault="00DE3B8D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DE3B8D" w:rsidRPr="00123EE1" w:rsidTr="00892090">
        <w:trPr>
          <w:trHeight w:val="159"/>
          <w:jc w:val="right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934320" w:rsidRDefault="00DE3B8D" w:rsidP="00934320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bookmarkStart w:id="0" w:name="_GoBack" w:colFirst="4" w:colLast="4"/>
            <w:r w:rsidRPr="0093432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1802099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934320" w:rsidRDefault="00DE3B8D" w:rsidP="00B5070F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3432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اللغة الإنجليزية (99)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934320" w:rsidRDefault="00DE3B8D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934320" w:rsidRDefault="00DE3B8D" w:rsidP="00B5070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bookmarkEnd w:id="0"/>
    </w:tbl>
    <w:p w:rsidR="00EF40FE" w:rsidRDefault="00EF40FE">
      <w:pPr>
        <w:rPr>
          <w:rtl/>
          <w:lang w:bidi="ar-JO"/>
        </w:rPr>
      </w:pPr>
    </w:p>
    <w:tbl>
      <w:tblPr>
        <w:tblpPr w:leftFromText="180" w:rightFromText="180" w:vertAnchor="text" w:horzAnchor="page" w:tblpX="11583" w:tblpY="182"/>
        <w:bidiVisual/>
        <w:tblW w:w="4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1985"/>
        <w:gridCol w:w="566"/>
        <w:gridCol w:w="708"/>
      </w:tblGrid>
      <w:tr w:rsidR="001F1CBA" w:rsidRPr="002416DB" w:rsidTr="00C12E1D">
        <w:trPr>
          <w:trHeight w:val="2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F1CBA" w:rsidRPr="002416DB" w:rsidRDefault="001F1CB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vanish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IQ"/>
              </w:rPr>
              <w:t>متطلبات الجامعة الاجبارية (1</w:t>
            </w:r>
            <w:r w:rsidRPr="002416DB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IQ"/>
              </w:rPr>
              <w:t>5</w:t>
            </w: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IQ"/>
              </w:rPr>
              <w:t>) ساعة</w:t>
            </w:r>
          </w:p>
        </w:tc>
      </w:tr>
      <w:tr w:rsidR="001F1CBA" w:rsidRPr="002416DB" w:rsidTr="00C12E1D">
        <w:trPr>
          <w:trHeight w:val="208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F1CBA" w:rsidRPr="002416DB" w:rsidRDefault="001F1CB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رقم المادة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F1CBA" w:rsidRPr="002416DB" w:rsidRDefault="001F1CB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اسم المادة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F1CBA" w:rsidRPr="002416DB" w:rsidRDefault="001F1CB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proofErr w:type="spellStart"/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ع.س</w:t>
            </w:r>
            <w:proofErr w:type="spellEnd"/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F1CBA" w:rsidRPr="002416DB" w:rsidRDefault="001F1CB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1F1CBA" w:rsidRPr="002416DB" w:rsidTr="00C12E1D">
        <w:trPr>
          <w:trHeight w:val="223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CBA" w:rsidRPr="002416DB" w:rsidRDefault="001F1CB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0901321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CBA" w:rsidRPr="002416DB" w:rsidRDefault="001F1CBA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فن القيادة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CBA" w:rsidRPr="002416DB" w:rsidRDefault="001F1CB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F1CBA" w:rsidRPr="002416DB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CBA" w:rsidRPr="002416DB" w:rsidRDefault="001F1CB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0901113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CBA" w:rsidRPr="002416DB" w:rsidRDefault="001F1CBA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استخبارات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CBA" w:rsidRPr="002416DB" w:rsidRDefault="001F1CB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F1CBA" w:rsidRPr="002416DB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CBA" w:rsidRPr="002416DB" w:rsidRDefault="001F1CB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0901411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CBA" w:rsidRPr="002416DB" w:rsidRDefault="001F1CBA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حرب كيماوية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CBA" w:rsidRPr="002416DB" w:rsidRDefault="001F1CB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F1CBA" w:rsidRPr="002416DB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CBA" w:rsidRPr="002416DB" w:rsidRDefault="001F1CB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1802103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CBA" w:rsidRPr="002416DB" w:rsidRDefault="001F1CBA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مهارات اللغة الإنجليزية والتواصل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CBA" w:rsidRPr="002416DB" w:rsidRDefault="001F1CB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F1CBA" w:rsidRPr="002416DB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CBA" w:rsidRPr="002416DB" w:rsidRDefault="001F1CB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0901423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CBA" w:rsidRPr="002416DB" w:rsidRDefault="001F1CBA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مهارات قيادية وإدارية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CBA" w:rsidRPr="002416DB" w:rsidRDefault="001F1CB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F1CBA" w:rsidRPr="002416DB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0901340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الطائرات المسيرة والأنظمة غير المأهولة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JO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F1CBA" w:rsidRPr="002416DB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0901341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تطبيقات الطائرات </w:t>
            </w: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المسيرة </w:t>
            </w: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F1CBA" w:rsidRPr="002416DB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0901115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الإدارة العسكرية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F1CBA" w:rsidRPr="002416DB" w:rsidTr="00C12E1D">
        <w:trPr>
          <w:trHeight w:val="159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0901218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جغرافيا عسكرية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:rsidR="00EF40FE" w:rsidRDefault="00EF40FE">
      <w:pPr>
        <w:rPr>
          <w:rtl/>
          <w:lang w:bidi="ar-JO"/>
        </w:rPr>
      </w:pPr>
    </w:p>
    <w:p w:rsidR="00B5070F" w:rsidRDefault="00B5070F">
      <w:pPr>
        <w:rPr>
          <w:rtl/>
          <w:lang w:bidi="ar-JO"/>
        </w:rPr>
      </w:pPr>
    </w:p>
    <w:p w:rsidR="00B5070F" w:rsidRDefault="00B5070F">
      <w:pPr>
        <w:rPr>
          <w:rtl/>
          <w:lang w:bidi="ar-JO"/>
        </w:rPr>
      </w:pPr>
    </w:p>
    <w:p w:rsidR="00B5070F" w:rsidRDefault="00B5070F">
      <w:pPr>
        <w:rPr>
          <w:rtl/>
          <w:lang w:bidi="ar-JO"/>
        </w:rPr>
      </w:pPr>
    </w:p>
    <w:p w:rsidR="00134970" w:rsidRDefault="00134970">
      <w:pPr>
        <w:rPr>
          <w:rtl/>
          <w:lang w:bidi="ar-JO"/>
        </w:rPr>
      </w:pPr>
    </w:p>
    <w:p w:rsidR="00134970" w:rsidRDefault="00134970">
      <w:pPr>
        <w:rPr>
          <w:rtl/>
          <w:lang w:bidi="ar-JO"/>
        </w:rPr>
      </w:pPr>
    </w:p>
    <w:p w:rsidR="00134970" w:rsidRDefault="00134970">
      <w:pPr>
        <w:rPr>
          <w:rtl/>
          <w:lang w:bidi="ar-JO"/>
        </w:rPr>
      </w:pPr>
    </w:p>
    <w:p w:rsidR="00134970" w:rsidRDefault="00134970">
      <w:pPr>
        <w:rPr>
          <w:rtl/>
          <w:lang w:bidi="ar-JO"/>
        </w:rPr>
      </w:pPr>
    </w:p>
    <w:p w:rsidR="00134970" w:rsidRDefault="00134970">
      <w:pPr>
        <w:rPr>
          <w:rtl/>
          <w:lang w:bidi="ar-JO"/>
        </w:rPr>
      </w:pPr>
    </w:p>
    <w:p w:rsidR="00F70466" w:rsidRDefault="00F70466">
      <w:pPr>
        <w:rPr>
          <w:rtl/>
          <w:lang w:bidi="ar-JO"/>
        </w:rPr>
      </w:pPr>
    </w:p>
    <w:tbl>
      <w:tblPr>
        <w:tblpPr w:leftFromText="180" w:rightFromText="180" w:vertAnchor="text" w:horzAnchor="margin" w:tblpXSpec="center" w:tblpY="-49"/>
        <w:bidiVisual/>
        <w:tblW w:w="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2452"/>
        <w:gridCol w:w="518"/>
        <w:gridCol w:w="900"/>
      </w:tblGrid>
      <w:tr w:rsidR="00A9137E" w:rsidRPr="00123EE1" w:rsidTr="00BE023D">
        <w:trPr>
          <w:trHeight w:val="2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9137E" w:rsidRPr="0078006D" w:rsidRDefault="00A9137E" w:rsidP="00BE023D">
            <w:pPr>
              <w:jc w:val="center"/>
              <w:rPr>
                <w:rFonts w:ascii="Sakkal Majalla" w:hAnsi="Sakkal Majalla" w:cs="Sakkal Majalla"/>
                <w:b/>
                <w:bCs/>
                <w:sz w:val="11"/>
                <w:szCs w:val="11"/>
                <w:rtl/>
              </w:rPr>
            </w:pPr>
            <w:r w:rsidRPr="00D72C4F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متطلبات الجامعة الاختيارية (6) ساعات</w:t>
            </w:r>
          </w:p>
        </w:tc>
      </w:tr>
      <w:tr w:rsidR="00A9137E" w:rsidRPr="00123EE1" w:rsidTr="00BE023D">
        <w:trPr>
          <w:trHeight w:val="208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9137E" w:rsidRPr="00DE3B8D" w:rsidRDefault="00A9137E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رقم المادة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9137E" w:rsidRPr="00DE3B8D" w:rsidRDefault="00A9137E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اسم المادة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9137E" w:rsidRPr="00DE3B8D" w:rsidRDefault="00A9137E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proofErr w:type="spellStart"/>
            <w:r w:rsidRPr="00DE3B8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ع.س</w:t>
            </w:r>
            <w:proofErr w:type="spellEnd"/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9137E" w:rsidRPr="00B5070F" w:rsidRDefault="00A9137E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B5070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B5070F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A9137E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Pr="00DE3B8D" w:rsidRDefault="00A9137E" w:rsidP="00BE023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0901324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Pr="00DE3B8D" w:rsidRDefault="00A9137E" w:rsidP="00BE023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عمليات المعلومات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Pr="00DE3B8D" w:rsidRDefault="00A9137E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Pr="00B5070F" w:rsidRDefault="00A9137E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A9137E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Pr="00DE3B8D" w:rsidRDefault="00A9137E" w:rsidP="00BE023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180110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Pr="00DE3B8D" w:rsidRDefault="00A9137E" w:rsidP="00BE023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مهارات اللغة العربية والتواصل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Pr="00DE3B8D" w:rsidRDefault="00A9137E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Pr="00B5070F" w:rsidRDefault="00A9137E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A9137E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Pr="00DE3B8D" w:rsidRDefault="00A9137E" w:rsidP="00BE023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0901228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Pr="00DE3B8D" w:rsidRDefault="00A9137E" w:rsidP="00BE023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الاعلام العسكري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Pr="00DE3B8D" w:rsidRDefault="00A9137E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Pr="00B5070F" w:rsidRDefault="00A9137E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A9137E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Pr="00DE3B8D" w:rsidRDefault="00A9137E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1606210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Pr="00DE3B8D" w:rsidRDefault="00A9137E" w:rsidP="00BE023D">
            <w:pPr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DE3B8D">
              <w:rPr>
                <w:rFonts w:ascii="Simplified Arabic" w:hAnsi="Simplified Arabic" w:cs="Simplified Arabic"/>
                <w:sz w:val="18"/>
                <w:szCs w:val="18"/>
                <w:rtl/>
              </w:rPr>
              <w:t>علم النفس الحربي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Pr="006775ED" w:rsidRDefault="00A9137E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6775E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Pr="00B5070F" w:rsidRDefault="00A9137E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A9137E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Pr="00DE3B8D" w:rsidRDefault="00A9137E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08091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Pr="00DE3B8D" w:rsidRDefault="00A9137E" w:rsidP="00BE023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المهارات الحياتية والعملية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Pr="00DE3B8D" w:rsidRDefault="00A9137E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Pr="00B5070F" w:rsidRDefault="00A9137E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A9137E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Pr="00DE3B8D" w:rsidRDefault="00A9137E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210010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Pr="00DE3B8D" w:rsidRDefault="00A9137E" w:rsidP="00BE023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الريادة والابتكار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Pr="00DE3B8D" w:rsidRDefault="00A9137E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Pr="00B5070F" w:rsidRDefault="00A9137E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A9137E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Pr="00934320" w:rsidRDefault="00A9137E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2102101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Pr="00934320" w:rsidRDefault="00A9137E" w:rsidP="00BE023D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اساسيات الإدارة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Pr="00934320" w:rsidRDefault="00A9137E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34320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Pr="00B5070F" w:rsidRDefault="00A9137E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A9137E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Pr="00934320" w:rsidRDefault="002D5F7D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0901330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Pr="00075A9E" w:rsidRDefault="00A9137E" w:rsidP="00BE023D">
            <w:pPr>
              <w:rPr>
                <w:rFonts w:ascii="Simplified Arabic" w:hAnsi="Simplified Arabic" w:cs="Simplified Arabic"/>
                <w:sz w:val="16"/>
                <w:szCs w:val="16"/>
                <w:rtl/>
              </w:rPr>
            </w:pPr>
            <w:r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 xml:space="preserve">مراسلات </w:t>
            </w:r>
            <w:r w:rsidRPr="00075A9E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عسكرية باللغة الإنجليزية 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Pr="009A2A2A" w:rsidRDefault="00A9137E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9A2A2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Pr="00B5070F" w:rsidRDefault="00A9137E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A9137E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Pr="00934320" w:rsidRDefault="002D5F7D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0901331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Pr="0075603A" w:rsidRDefault="00A9137E" w:rsidP="00BE023D">
            <w:pPr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 xml:space="preserve">مراسلات </w:t>
            </w:r>
            <w:r w:rsidRPr="00075A9E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 xml:space="preserve">عسكرية باللغة الإنجليزية </w:t>
            </w:r>
            <w:r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Pr="009A2A2A" w:rsidRDefault="00A9137E" w:rsidP="00BE023D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Pr="00B5070F" w:rsidRDefault="00A9137E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A9137E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Default="00A9137E" w:rsidP="00BE023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1600106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Default="00A9137E" w:rsidP="00BE023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8D23E5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التربية الوطنية والمسؤولية المجتمعية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Default="00A9137E" w:rsidP="00BE023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Pr="00B5070F" w:rsidRDefault="00A9137E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A9137E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Default="002D5F7D" w:rsidP="00BE023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0901335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Pr="008D23E5" w:rsidRDefault="00A9137E" w:rsidP="00BE023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تدريب لغوي عسكري باللغة الفرنسية 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Default="00A9137E" w:rsidP="00BE023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Pr="00B5070F" w:rsidRDefault="00A9137E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A9137E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Default="002D5F7D" w:rsidP="00BE023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0901336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Default="00A9137E" w:rsidP="00BE023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تدريب لغوي عسكري باللغة الفرنسية 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Default="00A9137E" w:rsidP="00BE023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Pr="00B5070F" w:rsidRDefault="00A9137E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A9137E" w:rsidRPr="00123EE1" w:rsidTr="00BE023D">
        <w:trPr>
          <w:trHeight w:val="159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Default="002D5F7D" w:rsidP="00BE023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0705111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Default="00A9137E" w:rsidP="00BE023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مبادئ قانون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Default="00A9137E" w:rsidP="00BE023D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7E" w:rsidRPr="00B5070F" w:rsidRDefault="00A9137E" w:rsidP="00BE023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:rsidR="00B5070F" w:rsidRDefault="00B5070F">
      <w:pPr>
        <w:rPr>
          <w:rtl/>
          <w:lang w:bidi="ar-JO"/>
        </w:rPr>
      </w:pPr>
    </w:p>
    <w:tbl>
      <w:tblPr>
        <w:tblpPr w:leftFromText="180" w:rightFromText="180" w:vertAnchor="text" w:horzAnchor="margin" w:tblpXSpec="center" w:tblpY="413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924"/>
        <w:gridCol w:w="1875"/>
        <w:gridCol w:w="288"/>
        <w:gridCol w:w="840"/>
        <w:gridCol w:w="845"/>
      </w:tblGrid>
      <w:tr w:rsidR="001F1CBA" w:rsidRPr="002416DB" w:rsidTr="00C12E1D">
        <w:trPr>
          <w:trHeight w:val="208"/>
        </w:trPr>
        <w:tc>
          <w:tcPr>
            <w:tcW w:w="3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CBA" w:rsidRPr="002416DB" w:rsidRDefault="001F1CBA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متطلبات</w:t>
            </w: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 xml:space="preserve"> </w:t>
            </w: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كلية العلوم العسكرية الإجبارية (36) ساعة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CBA" w:rsidRPr="002416DB" w:rsidRDefault="001F1CBA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F1CBA" w:rsidRPr="002416DB" w:rsidTr="00C12E1D">
        <w:trPr>
          <w:trHeight w:val="20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CBA" w:rsidRPr="002416DB" w:rsidRDefault="001F1CBA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رقم المادة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CBA" w:rsidRPr="002416DB" w:rsidRDefault="001F1CBA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اسم المادة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CBA" w:rsidRPr="002416DB" w:rsidRDefault="001F1CBA" w:rsidP="00C12E1D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proofErr w:type="spellStart"/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ع.س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JO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F1CBA" w:rsidRPr="002416DB" w:rsidTr="00C12E1D">
        <w:trPr>
          <w:trHeight w:val="223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تنظيم وإسحله أخرى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1F1CBA" w:rsidRPr="002416DB" w:rsidTr="00C12E1D">
        <w:trPr>
          <w:trHeight w:val="15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قانون عسكري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1F1CBA" w:rsidRPr="002416DB" w:rsidTr="00C12E1D">
        <w:trPr>
          <w:trHeight w:val="15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تاريخ عسكري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1F1CBA" w:rsidRPr="002416DB" w:rsidTr="00C12E1D">
        <w:trPr>
          <w:trHeight w:val="15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0901204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اسعافات أولية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F1CBA" w:rsidRPr="002416DB" w:rsidTr="00C12E1D">
        <w:trPr>
          <w:trHeight w:val="15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اتصالات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F1CBA" w:rsidRPr="002416DB" w:rsidTr="00C12E1D">
        <w:trPr>
          <w:trHeight w:val="15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خارطة وبوصلة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F1CBA" w:rsidRPr="002416DB" w:rsidTr="00C12E1D">
        <w:trPr>
          <w:trHeight w:val="15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تطبيقات خارطة بوصلة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خارطة وبوصلة 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أو   يرافق</w:t>
            </w:r>
          </w:p>
        </w:tc>
      </w:tr>
      <w:tr w:rsidR="001F1CBA" w:rsidRPr="002416DB" w:rsidTr="00C12E1D">
        <w:trPr>
          <w:trHeight w:val="15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خارطة وبوصلة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F1CBA" w:rsidRPr="002416DB" w:rsidTr="00C12E1D">
        <w:trPr>
          <w:trHeight w:val="15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تعبئة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F1CBA" w:rsidRPr="002416DB" w:rsidTr="00C12E1D">
        <w:trPr>
          <w:trHeight w:val="15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تطبيقات تعبئة صغرى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تعبئة 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أو   يرافق</w:t>
            </w:r>
          </w:p>
        </w:tc>
      </w:tr>
      <w:tr w:rsidR="001F1CBA" w:rsidRPr="002416DB" w:rsidTr="00C12E1D">
        <w:trPr>
          <w:trHeight w:val="15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تعبئة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F1CBA" w:rsidRPr="002416DB" w:rsidTr="00C12E1D">
        <w:trPr>
          <w:trHeight w:val="15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تطبيقات دفاعية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تعبئة 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أو   يرافق</w:t>
            </w:r>
          </w:p>
        </w:tc>
      </w:tr>
      <w:tr w:rsidR="001F1CBA" w:rsidRPr="002416DB" w:rsidTr="00C12E1D">
        <w:trPr>
          <w:trHeight w:val="15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تعبئة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F1CBA" w:rsidRPr="002416DB" w:rsidTr="00C12E1D">
        <w:trPr>
          <w:trHeight w:val="15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تطبيقات </w:t>
            </w:r>
            <w:proofErr w:type="spellStart"/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تعرضية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تعبئة 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أو   يرافق</w:t>
            </w:r>
          </w:p>
        </w:tc>
      </w:tr>
      <w:tr w:rsidR="001F1CBA" w:rsidRPr="002416DB" w:rsidTr="00C12E1D">
        <w:trPr>
          <w:trHeight w:val="15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واجبات اركان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F1CBA" w:rsidRPr="002416DB" w:rsidTr="00C12E1D">
        <w:trPr>
          <w:trHeight w:val="15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واجبات اركان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F1CBA" w:rsidRPr="002416DB" w:rsidTr="00C12E1D">
        <w:trPr>
          <w:trHeight w:val="15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0901418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علاقات عسكرية دولية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F1CBA" w:rsidRPr="002416DB" w:rsidTr="00C12E1D">
        <w:trPr>
          <w:trHeight w:val="15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0901422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التحضير الاستخباري لأرض المعركة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F1CBA" w:rsidRPr="002416DB" w:rsidTr="00C12E1D">
        <w:trPr>
          <w:trHeight w:val="15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تدريب لغوي عسكري باللغة الانجليزية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spacing w:line="252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F1CBA" w:rsidRPr="002416DB" w:rsidTr="00C12E1D">
        <w:trPr>
          <w:trHeight w:val="15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0901334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تدريب لغوي عسكري باللغة الانجليزية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spacing w:line="252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F1CBA" w:rsidRPr="002416DB" w:rsidTr="00C12E1D">
        <w:trPr>
          <w:trHeight w:val="15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0901342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الطائرات المسيرة في الحروب الحديثة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spacing w:line="252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1F1CBA" w:rsidRPr="002416DB" w:rsidTr="00C12E1D">
        <w:trPr>
          <w:trHeight w:val="15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0901430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الطائرات المسيرة في العمليات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spacing w:line="252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2416DB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BA" w:rsidRPr="002416DB" w:rsidRDefault="001F1CBA" w:rsidP="00C12E1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:rsidR="00134970" w:rsidRDefault="00134970">
      <w:pPr>
        <w:rPr>
          <w:rtl/>
          <w:lang w:bidi="ar-JO"/>
        </w:rPr>
      </w:pPr>
    </w:p>
    <w:p w:rsidR="00134970" w:rsidRDefault="00134970">
      <w:pPr>
        <w:rPr>
          <w:rtl/>
          <w:lang w:bidi="ar-JO"/>
        </w:rPr>
      </w:pPr>
    </w:p>
    <w:tbl>
      <w:tblPr>
        <w:bidiVisual/>
        <w:tblW w:w="4763" w:type="dxa"/>
        <w:tblInd w:w="-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223"/>
        <w:gridCol w:w="765"/>
        <w:gridCol w:w="925"/>
      </w:tblGrid>
      <w:tr w:rsidR="00F34181" w:rsidRPr="00123EE1" w:rsidTr="00892090">
        <w:trPr>
          <w:trHeight w:val="2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34181" w:rsidRPr="00123EE1" w:rsidRDefault="00F34181" w:rsidP="00F34181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IQ"/>
              </w:rPr>
            </w:pPr>
            <w:r w:rsidRPr="00123EE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متطلبات التخصص الاجبارية (</w:t>
            </w:r>
            <w:r w:rsidRPr="00123EE1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IQ"/>
              </w:rPr>
              <w:t>84</w:t>
            </w:r>
            <w:r w:rsidRPr="00123EE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) ساعة</w:t>
            </w:r>
          </w:p>
        </w:tc>
      </w:tr>
      <w:tr w:rsidR="00DE3B8D" w:rsidRPr="00123EE1" w:rsidTr="00892090">
        <w:trPr>
          <w:trHeight w:val="208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E3B8D" w:rsidRPr="00DE3B8D" w:rsidRDefault="00DE3B8D" w:rsidP="00F3418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رقم المادة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E3B8D" w:rsidRPr="00DE3B8D" w:rsidRDefault="00DE3B8D" w:rsidP="00F3418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اسم المادة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E3B8D" w:rsidRPr="00DE3B8D" w:rsidRDefault="00DE3B8D" w:rsidP="00F3418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proofErr w:type="spellStart"/>
            <w:r w:rsidRPr="00DE3B8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ع.س</w:t>
            </w:r>
            <w:proofErr w:type="spellEnd"/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E3B8D" w:rsidRPr="00F34181" w:rsidRDefault="00DE3B8D" w:rsidP="00F34181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34181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F34181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DE3B8D" w:rsidRPr="00123EE1" w:rsidTr="00892090">
        <w:trPr>
          <w:trHeight w:val="223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E3B8D" w:rsidRDefault="00DE3B8D" w:rsidP="009D1EE5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0706469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DE3B8D" w:rsidRDefault="00DE3B8D" w:rsidP="00EE0090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قانون العقوبات العسكري 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DE3B8D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D2EC7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DE3B8D" w:rsidRPr="00123EE1" w:rsidTr="00892090">
        <w:trPr>
          <w:trHeight w:val="159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E3B8D" w:rsidRDefault="00DE3B8D" w:rsidP="009D1EE5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0706131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DE3B8D" w:rsidRDefault="00DE3B8D" w:rsidP="00714B50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قانون دستوري</w:t>
            </w:r>
            <w:r w:rsidR="00714B5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</w:t>
            </w:r>
            <w:r w:rsidR="00C6483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ونظم </w:t>
            </w:r>
            <w:r w:rsidR="000D1F68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سياسية</w:t>
            </w:r>
            <w:r w:rsidR="00714B5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(1)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DE3B8D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D2EC7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DE3B8D" w:rsidRPr="00123EE1" w:rsidTr="00892090">
        <w:trPr>
          <w:trHeight w:val="159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E3B8D" w:rsidRDefault="00DE3B8D" w:rsidP="009D1EE5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lang w:bidi="ar-JO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JO"/>
              </w:rPr>
              <w:t>07052</w:t>
            </w:r>
            <w:r w:rsidR="00A734E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JO"/>
              </w:rPr>
              <w:t>09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E3B8D" w:rsidRDefault="00DE3B8D" w:rsidP="00A734E6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مصادر الالتزام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DE3B8D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D2EC7" w:rsidRDefault="00A734E6" w:rsidP="00EE0090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lang w:bidi="ar-JO"/>
              </w:rPr>
            </w:pPr>
            <w:r w:rsidRPr="00DE3B8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0705111</w:t>
            </w:r>
          </w:p>
        </w:tc>
      </w:tr>
      <w:tr w:rsidR="00DE3B8D" w:rsidRPr="00123EE1" w:rsidTr="00892090">
        <w:trPr>
          <w:trHeight w:val="159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E3B8D" w:rsidRDefault="00DE3B8D" w:rsidP="009D1EE5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070624</w:t>
            </w:r>
            <w:r w:rsidR="00A734E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DE3B8D" w:rsidRDefault="00DE3B8D" w:rsidP="00A734E6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القانون الإداري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DE3B8D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D2EC7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DE3B8D" w:rsidRPr="00123EE1" w:rsidTr="00892090">
        <w:trPr>
          <w:trHeight w:val="159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E3B8D" w:rsidRDefault="00626939" w:rsidP="009D1EE5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0705318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B8D" w:rsidRPr="00DE3B8D" w:rsidRDefault="00626939" w:rsidP="00EE0090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عقود التامين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DE3B8D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D2EC7" w:rsidRDefault="00626939" w:rsidP="00EE0090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0705213</w:t>
            </w:r>
          </w:p>
        </w:tc>
      </w:tr>
      <w:tr w:rsidR="00DE3B8D" w:rsidRPr="00123EE1" w:rsidTr="00892090">
        <w:trPr>
          <w:trHeight w:val="159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E3B8D" w:rsidRDefault="00DE3B8D" w:rsidP="009D1EE5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0705221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B8D" w:rsidRPr="00DE3B8D" w:rsidRDefault="00DE3B8D" w:rsidP="00EE0090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مبادئ القانون التجاري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DE3B8D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D2EC7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DE3B8D" w:rsidRPr="00123EE1" w:rsidTr="00892090">
        <w:trPr>
          <w:trHeight w:val="159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E3B8D" w:rsidRDefault="00DE3B8D" w:rsidP="009D1EE5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0706251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DE3B8D" w:rsidRDefault="00DE3B8D" w:rsidP="00EE0090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القانون الدولي العام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DE3B8D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D2EC7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DE3B8D" w:rsidRPr="00123EE1" w:rsidTr="00892090">
        <w:trPr>
          <w:trHeight w:val="159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E3B8D" w:rsidRDefault="00DE3B8D" w:rsidP="009D1EE5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0706261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B8D" w:rsidRPr="00DE3B8D" w:rsidRDefault="00DE3B8D" w:rsidP="00EE0090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قانون العقوبات/ القسم العام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DE3B8D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D2EC7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DE3B8D" w:rsidRPr="00123EE1" w:rsidTr="00892090">
        <w:trPr>
          <w:trHeight w:val="159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E3B8D" w:rsidRDefault="00DE3B8D" w:rsidP="009D1EE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color w:val="000000"/>
                <w:sz w:val="18"/>
                <w:szCs w:val="18"/>
                <w:rtl/>
              </w:rPr>
              <w:t>0706232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B8D" w:rsidRPr="00DE3B8D" w:rsidRDefault="00714B50" w:rsidP="00714B50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قانون دستوري </w:t>
            </w:r>
            <w:r w:rsidR="000D1F68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ونظم سياسية(2)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DE3B8D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D2EC7" w:rsidRDefault="00DE3B8D" w:rsidP="00EE0090">
            <w:pPr>
              <w:rPr>
                <w:rFonts w:ascii="Sakkal Majalla" w:hAnsi="Sakkal Majalla" w:cs="Sakkal Majall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3B8D" w:rsidRPr="00123EE1" w:rsidTr="00892090">
        <w:trPr>
          <w:trHeight w:val="159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E3B8D" w:rsidRDefault="00DE3B8D" w:rsidP="009D1EE5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0706362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B8D" w:rsidRPr="00DE3B8D" w:rsidRDefault="00DE3B8D" w:rsidP="00EE0090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قانون العقوبات / جرائم واشخاص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DE3B8D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D2EC7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DE3B8D" w:rsidRPr="00123EE1" w:rsidTr="00892090">
        <w:trPr>
          <w:trHeight w:val="159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E3B8D" w:rsidRDefault="00DE3B8D" w:rsidP="009D1EE5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0706364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DE3B8D" w:rsidRDefault="00DE3B8D" w:rsidP="00EE0090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جرائم امن الدولة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DE3B8D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D2EC7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E3B8D" w:rsidRPr="00123EE1" w:rsidTr="00892090">
        <w:trPr>
          <w:trHeight w:val="159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E3B8D" w:rsidRDefault="00DE3B8D" w:rsidP="009D1EE5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0705213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B8D" w:rsidRPr="00DE3B8D" w:rsidRDefault="00DE3B8D" w:rsidP="00EE0090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القانون المدني/احكام التزام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DE3B8D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D2EC7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DE3B8D" w:rsidRPr="00123EE1" w:rsidTr="00892090">
        <w:trPr>
          <w:trHeight w:val="159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E3B8D" w:rsidRDefault="00DE3B8D" w:rsidP="009D1EE5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0705323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B8D" w:rsidRPr="00DE3B8D" w:rsidRDefault="00DE3B8D" w:rsidP="00EE0090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القانون التجاري/أوراق تجارية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DE3B8D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D2EC7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E3B8D" w:rsidRPr="00123EE1" w:rsidTr="00892090">
        <w:trPr>
          <w:trHeight w:val="159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E3B8D" w:rsidRDefault="00DE3B8D" w:rsidP="009D1EE5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0705320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DE3B8D" w:rsidRDefault="00DE3B8D" w:rsidP="00EE0090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قانون العمل والضمان الاجتماعي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DE3B8D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D2EC7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DE3B8D" w:rsidRPr="00123EE1" w:rsidTr="00892090">
        <w:trPr>
          <w:trHeight w:val="159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E3B8D" w:rsidRDefault="002673A7" w:rsidP="009D1EE5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0706346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DE3B8D" w:rsidRDefault="002673A7" w:rsidP="00EE0090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وسائل الإدارة القانونية الالكترونية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DE3B8D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D2EC7" w:rsidRDefault="009D1EE5" w:rsidP="00EE0090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070624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</w:tr>
      <w:tr w:rsidR="00DE3B8D" w:rsidRPr="00123EE1" w:rsidTr="00892090">
        <w:trPr>
          <w:trHeight w:val="159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E3B8D" w:rsidRDefault="000D1F68" w:rsidP="009D1EE5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0706363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DE3B8D" w:rsidRDefault="00DE3B8D" w:rsidP="00EE0090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قانون العقوبات / جرائم واموال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DE3B8D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D2EC7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DE3B8D" w:rsidRPr="00123EE1" w:rsidTr="00892090">
        <w:trPr>
          <w:trHeight w:val="159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E3B8D" w:rsidRDefault="00DE3B8D" w:rsidP="009D1EE5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0706252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DE3B8D" w:rsidRDefault="00DE3B8D" w:rsidP="00EE0090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القانون الدولي الإنساني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DE3B8D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D2EC7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DE3B8D" w:rsidRPr="00123EE1" w:rsidTr="00892090">
        <w:trPr>
          <w:trHeight w:val="159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E3B8D" w:rsidRDefault="00DE3B8D" w:rsidP="009D1EE5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0705480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DE3B8D" w:rsidRDefault="00DE3B8D" w:rsidP="00EE0090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أصول محاكمات مدنية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DE3B8D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D2EC7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DE3B8D" w:rsidRPr="00123EE1" w:rsidTr="00892090">
        <w:trPr>
          <w:trHeight w:val="159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E3B8D" w:rsidRDefault="00DE3B8D" w:rsidP="009D1EE5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0705322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B8D" w:rsidRPr="00DE3B8D" w:rsidRDefault="00DE3B8D" w:rsidP="00EE0090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القانون التجاري/ شركات وافلاس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DE3B8D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D2EC7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E3B8D" w:rsidRPr="00123EE1" w:rsidTr="00892090">
        <w:trPr>
          <w:trHeight w:val="159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E3B8D" w:rsidRDefault="00DE3B8D" w:rsidP="009D1EE5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0706333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B8D" w:rsidRPr="00DE3B8D" w:rsidRDefault="00DE3B8D" w:rsidP="00EE0090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حقوق الانسان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DE3B8D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D2EC7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E3B8D" w:rsidRPr="00123EE1" w:rsidTr="00892090">
        <w:trPr>
          <w:trHeight w:val="159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E3B8D" w:rsidRDefault="00B02B5C" w:rsidP="009D1EE5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0706483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DE3B8D" w:rsidRDefault="00B02B5C" w:rsidP="00B02B5C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أصول محاكمات جزائية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DE3B8D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D2EC7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E3B8D" w:rsidRPr="00123EE1" w:rsidTr="00892090">
        <w:trPr>
          <w:trHeight w:val="159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E3B8D" w:rsidRDefault="00DE3B8D" w:rsidP="009D1EE5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0705314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B8D" w:rsidRPr="00DE3B8D" w:rsidRDefault="00DE3B8D" w:rsidP="00EE0090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القانون المدني/ العقود المسماة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DE3B8D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D2EC7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E3B8D" w:rsidRPr="00123EE1" w:rsidTr="00892090">
        <w:trPr>
          <w:trHeight w:val="159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E3B8D" w:rsidRDefault="00DE3B8D" w:rsidP="009D1EE5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0705486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DE3B8D" w:rsidRDefault="00DE3B8D" w:rsidP="00EE0090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قانون البينات والتنفيذ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DE3B8D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D2EC7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</w:p>
        </w:tc>
      </w:tr>
      <w:tr w:rsidR="00DE3B8D" w:rsidRPr="00123EE1" w:rsidTr="00892090">
        <w:trPr>
          <w:trHeight w:val="159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E3B8D" w:rsidRDefault="00DE3B8D" w:rsidP="009D1EE5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0705415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DE3B8D" w:rsidRDefault="00DE3B8D" w:rsidP="00EE0090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قانون مدني/ حقوق عينية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DE3B8D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D2EC7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E3B8D" w:rsidRPr="00123EE1" w:rsidTr="00892090">
        <w:trPr>
          <w:trHeight w:val="159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E3B8D" w:rsidRDefault="00DE3B8D" w:rsidP="009D1EE5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0705416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DE3B8D" w:rsidRDefault="00DE3B8D" w:rsidP="00EE0090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القانون الدولي الخاص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DE3B8D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D2EC7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E3B8D" w:rsidRPr="00123EE1" w:rsidTr="00892090">
        <w:trPr>
          <w:trHeight w:val="159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E3B8D" w:rsidRDefault="00DE3B8D" w:rsidP="009D1EE5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0706371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B8D" w:rsidRPr="00DE3B8D" w:rsidRDefault="00DE3B8D" w:rsidP="00EE0090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المالية العامة والتشريع الضريبي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DE3B8D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D2EC7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E3B8D" w:rsidRPr="00123EE1" w:rsidTr="00892090">
        <w:trPr>
          <w:trHeight w:val="159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E3B8D" w:rsidRDefault="00DE3B8D" w:rsidP="009D1EE5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0706443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B8D" w:rsidRPr="00DE3B8D" w:rsidRDefault="00DE3B8D" w:rsidP="00EE0090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القضاء الإداري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DE3B8D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8D" w:rsidRPr="00DD2EC7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DE3B8D" w:rsidRPr="00123EE1" w:rsidTr="00892090">
        <w:trPr>
          <w:trHeight w:val="159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DE3B8D" w:rsidRDefault="00DE3B8D" w:rsidP="009D1EE5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0705111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DE3B8D" w:rsidRDefault="00DE3B8D" w:rsidP="00EE0090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مبادئ</w:t>
            </w:r>
            <w:r w:rsidRPr="00DE3B8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القانون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DE3B8D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E3B8D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8D" w:rsidRPr="00DD2EC7" w:rsidRDefault="00DE3B8D" w:rsidP="00EE0090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:rsidR="00F34181" w:rsidRDefault="00A9137E" w:rsidP="00134970">
      <w:pPr>
        <w:rPr>
          <w:lang w:bidi="ar-JO"/>
        </w:rPr>
      </w:pPr>
      <w:r>
        <w:rPr>
          <w:b/>
          <w:bCs/>
          <w:noProof/>
          <w:sz w:val="10"/>
          <w:szCs w:val="1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242B1" wp14:editId="19A53474">
                <wp:simplePos x="0" y="0"/>
                <wp:positionH relativeFrom="column">
                  <wp:posOffset>324485</wp:posOffset>
                </wp:positionH>
                <wp:positionV relativeFrom="paragraph">
                  <wp:posOffset>148590</wp:posOffset>
                </wp:positionV>
                <wp:extent cx="3025140" cy="662940"/>
                <wp:effectExtent l="0" t="0" r="22860" b="2286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5140" cy="662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181" w:rsidRDefault="00F34181" w:rsidP="00F34181">
                            <w:pPr>
                              <w:jc w:val="center"/>
                            </w:pPr>
                            <w:r w:rsidRPr="00123EE1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مجموع ساعات الخطة الدراسية (141) ساعة معتمدة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6242B1" id="Rounded Rectangle 4" o:spid="_x0000_s1026" style="position:absolute;left:0;text-align:left;margin-left:25.55pt;margin-top:11.7pt;width:238.2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" fillcolor="white [3201]" strokecolor="black [3200]" strokeweight="1pt">
                <v:stroke joinstyle="miter"/>
                <v:textbox>
                  <w:txbxContent>
                    <w:p w:rsidR="00F34181" w:rsidRDefault="00F34181" w:rsidP="00F34181">
                      <w:pPr>
                        <w:jc w:val="center"/>
                      </w:pPr>
                      <w:r w:rsidRPr="00123EE1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مجموع ساعات الخطة الدراسية (141) ساعة معتمدة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34181" w:rsidSect="00892090">
      <w:headerReference w:type="default" r:id="rId6"/>
      <w:pgSz w:w="16838" w:h="11906" w:orient="landscape"/>
      <w:pgMar w:top="1170" w:right="288" w:bottom="720" w:left="288" w:header="706" w:footer="706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num="3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E77" w:rsidRDefault="00C04E77" w:rsidP="00B5070F">
      <w:r>
        <w:separator/>
      </w:r>
    </w:p>
  </w:endnote>
  <w:endnote w:type="continuationSeparator" w:id="0">
    <w:p w:rsidR="00C04E77" w:rsidRDefault="00C04E77" w:rsidP="00B5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E77" w:rsidRDefault="00C04E77" w:rsidP="00B5070F">
      <w:r>
        <w:separator/>
      </w:r>
    </w:p>
  </w:footnote>
  <w:footnote w:type="continuationSeparator" w:id="0">
    <w:p w:rsidR="00C04E77" w:rsidRDefault="00C04E77" w:rsidP="00B5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70" w:rsidRPr="007107C1" w:rsidRDefault="001842B7" w:rsidP="001F1CBA">
    <w:pPr>
      <w:pStyle w:val="Header"/>
      <w:jc w:val="center"/>
      <w:rPr>
        <w:rFonts w:asciiTheme="majorBidi" w:hAnsiTheme="majorBidi" w:cstheme="majorBidi"/>
        <w:b/>
        <w:bCs/>
        <w:sz w:val="28"/>
        <w:szCs w:val="28"/>
        <w:lang w:bidi="ar-JO"/>
      </w:rPr>
    </w:pPr>
    <w:r>
      <w:rPr>
        <w:rFonts w:asciiTheme="majorBidi" w:hAnsiTheme="majorBidi" w:cstheme="majorBidi"/>
        <w:b/>
        <w:bCs/>
        <w:sz w:val="28"/>
        <w:szCs w:val="28"/>
        <w:rtl/>
        <w:lang w:bidi="ar-JO"/>
      </w:rPr>
      <w:t>خطة</w:t>
    </w:r>
    <w:r w:rsidRPr="00195B33">
      <w:rPr>
        <w:rFonts w:asciiTheme="majorBidi" w:hAnsiTheme="majorBidi" w:cstheme="majorBidi"/>
        <w:b/>
        <w:bCs/>
        <w:sz w:val="28"/>
        <w:szCs w:val="28"/>
        <w:rtl/>
        <w:lang w:bidi="ar-JO"/>
      </w:rPr>
      <w:t xml:space="preserve"> تخصص القانون والعلوم</w:t>
    </w:r>
    <w:r w:rsidR="00C007AE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 xml:space="preserve"> </w:t>
    </w:r>
    <w:r w:rsidRPr="00195B33">
      <w:rPr>
        <w:rFonts w:asciiTheme="majorBidi" w:hAnsiTheme="majorBidi" w:cstheme="majorBidi"/>
        <w:b/>
        <w:bCs/>
        <w:sz w:val="28"/>
        <w:szCs w:val="28"/>
        <w:rtl/>
        <w:lang w:bidi="ar-JO"/>
      </w:rPr>
      <w:t xml:space="preserve"> </w:t>
    </w:r>
    <w:r w:rsidR="00C007AE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 xml:space="preserve"> </w:t>
    </w:r>
    <w:r w:rsidRPr="00195B33">
      <w:rPr>
        <w:rFonts w:asciiTheme="majorBidi" w:hAnsiTheme="majorBidi" w:cstheme="majorBidi"/>
        <w:b/>
        <w:bCs/>
        <w:sz w:val="28"/>
        <w:szCs w:val="28"/>
        <w:rtl/>
        <w:lang w:bidi="ar-JO"/>
      </w:rPr>
      <w:t>العسكرية</w:t>
    </w:r>
    <w:r w:rsidR="00C007AE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 xml:space="preserve"> </w:t>
    </w:r>
    <w:r w:rsidRPr="00195B33">
      <w:rPr>
        <w:rFonts w:asciiTheme="majorBidi" w:hAnsiTheme="majorBidi" w:cstheme="majorBidi"/>
        <w:b/>
        <w:bCs/>
        <w:sz w:val="28"/>
        <w:szCs w:val="28"/>
        <w:rtl/>
        <w:lang w:bidi="ar-JO"/>
      </w:rPr>
      <w:t xml:space="preserve"> </w:t>
    </w:r>
    <w:r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 xml:space="preserve"> </w:t>
    </w:r>
    <w:r w:rsidR="001F1CBA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2025</w:t>
    </w:r>
    <w:r w:rsidR="002D14E2">
      <w:rPr>
        <w:rFonts w:asciiTheme="majorBidi" w:hAnsiTheme="majorBidi" w:cstheme="majorBidi"/>
        <w:b/>
        <w:bCs/>
        <w:sz w:val="28"/>
        <w:szCs w:val="28"/>
        <w:rtl/>
        <w:lang w:bidi="ar-JO"/>
      </w:rPr>
      <w:t>/</w:t>
    </w:r>
    <w:r w:rsidR="001F1CBA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70F"/>
    <w:rsid w:val="0006437E"/>
    <w:rsid w:val="00075E5B"/>
    <w:rsid w:val="000D1F68"/>
    <w:rsid w:val="000E6226"/>
    <w:rsid w:val="001257D1"/>
    <w:rsid w:val="00134970"/>
    <w:rsid w:val="001842B7"/>
    <w:rsid w:val="001E5137"/>
    <w:rsid w:val="001E7951"/>
    <w:rsid w:val="001F1CBA"/>
    <w:rsid w:val="001F3116"/>
    <w:rsid w:val="00212205"/>
    <w:rsid w:val="002673A7"/>
    <w:rsid w:val="00287A37"/>
    <w:rsid w:val="002D14E2"/>
    <w:rsid w:val="002D5F7D"/>
    <w:rsid w:val="0030501F"/>
    <w:rsid w:val="003325BF"/>
    <w:rsid w:val="0038444C"/>
    <w:rsid w:val="003A1EA6"/>
    <w:rsid w:val="003D4FE4"/>
    <w:rsid w:val="003E18A7"/>
    <w:rsid w:val="00417E43"/>
    <w:rsid w:val="00422E81"/>
    <w:rsid w:val="004C5625"/>
    <w:rsid w:val="004D587B"/>
    <w:rsid w:val="004E35FC"/>
    <w:rsid w:val="00556E21"/>
    <w:rsid w:val="005703D9"/>
    <w:rsid w:val="00580410"/>
    <w:rsid w:val="005944B4"/>
    <w:rsid w:val="005B6EFA"/>
    <w:rsid w:val="005E58EA"/>
    <w:rsid w:val="00602BAE"/>
    <w:rsid w:val="00625BA8"/>
    <w:rsid w:val="00626939"/>
    <w:rsid w:val="006635CC"/>
    <w:rsid w:val="006A3F09"/>
    <w:rsid w:val="00714B50"/>
    <w:rsid w:val="00732B57"/>
    <w:rsid w:val="00733908"/>
    <w:rsid w:val="00747E80"/>
    <w:rsid w:val="00774488"/>
    <w:rsid w:val="007D6933"/>
    <w:rsid w:val="008036C5"/>
    <w:rsid w:val="00826F15"/>
    <w:rsid w:val="00841030"/>
    <w:rsid w:val="00892090"/>
    <w:rsid w:val="008E2A09"/>
    <w:rsid w:val="008E4815"/>
    <w:rsid w:val="009064E1"/>
    <w:rsid w:val="00934320"/>
    <w:rsid w:val="0093604B"/>
    <w:rsid w:val="00972A99"/>
    <w:rsid w:val="009B439D"/>
    <w:rsid w:val="009D1EE5"/>
    <w:rsid w:val="009E3909"/>
    <w:rsid w:val="009F0861"/>
    <w:rsid w:val="00A0612B"/>
    <w:rsid w:val="00A45040"/>
    <w:rsid w:val="00A54490"/>
    <w:rsid w:val="00A662C6"/>
    <w:rsid w:val="00A734E6"/>
    <w:rsid w:val="00A9137E"/>
    <w:rsid w:val="00AB55A8"/>
    <w:rsid w:val="00AC1612"/>
    <w:rsid w:val="00AF69CC"/>
    <w:rsid w:val="00B02B5C"/>
    <w:rsid w:val="00B255BE"/>
    <w:rsid w:val="00B5070F"/>
    <w:rsid w:val="00BD1DF4"/>
    <w:rsid w:val="00C007AE"/>
    <w:rsid w:val="00C04E77"/>
    <w:rsid w:val="00C34DB7"/>
    <w:rsid w:val="00C6483D"/>
    <w:rsid w:val="00CD19E3"/>
    <w:rsid w:val="00CD4A6C"/>
    <w:rsid w:val="00D245D9"/>
    <w:rsid w:val="00D474FC"/>
    <w:rsid w:val="00D557C8"/>
    <w:rsid w:val="00D56B15"/>
    <w:rsid w:val="00D84117"/>
    <w:rsid w:val="00DD2EC7"/>
    <w:rsid w:val="00DE3B8D"/>
    <w:rsid w:val="00E00778"/>
    <w:rsid w:val="00E1087F"/>
    <w:rsid w:val="00E30F5F"/>
    <w:rsid w:val="00E63450"/>
    <w:rsid w:val="00E71145"/>
    <w:rsid w:val="00EE0090"/>
    <w:rsid w:val="00EF40FE"/>
    <w:rsid w:val="00F34181"/>
    <w:rsid w:val="00F401C2"/>
    <w:rsid w:val="00F674B5"/>
    <w:rsid w:val="00F67E67"/>
    <w:rsid w:val="00F70466"/>
    <w:rsid w:val="00F86D8E"/>
    <w:rsid w:val="00F95A48"/>
    <w:rsid w:val="00FA6C11"/>
    <w:rsid w:val="00FB4783"/>
    <w:rsid w:val="00FD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112BF"/>
  <w15:chartTrackingRefBased/>
  <w15:docId w15:val="{0AD805A7-76B8-48CD-A745-24F62A0A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70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07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7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507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7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C11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C11"/>
    <w:rPr>
      <w:rFonts w:ascii="Tahoma" w:eastAsia="Times New Roman" w:hAnsi="Tahoma" w:cs="Tahoma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24289DCE67C45AE5BA425C715FFA2" ma:contentTypeVersion="14" ma:contentTypeDescription="Create a new document." ma:contentTypeScope="" ma:versionID="d92286ccc49fdb1f3e1be5b7641492d5">
  <xsd:schema xmlns:xsd="http://www.w3.org/2001/XMLSchema" xmlns:xs="http://www.w3.org/2001/XMLSchema" xmlns:p="http://schemas.microsoft.com/office/2006/metadata/properties" xmlns:ns2="b417192f-9b40-4b27-a16e-6e0147391471" xmlns:ns3="92a7cded-704e-4e31-bdc6-2dbe11c90bff" targetNamespace="http://schemas.microsoft.com/office/2006/metadata/properties" ma:root="true" ma:fieldsID="a83ac308d12cfbda7468079fb8693598" ns2:_="" ns3:_="">
    <xsd:import namespace="b417192f-9b40-4b27-a16e-6e0147391471"/>
    <xsd:import namespace="92a7cded-704e-4e31-bdc6-2dbe11c90b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epartment" minOccurs="0"/>
                <xsd:element ref="ns3:Department_x003a_DepartmentName" minOccurs="0"/>
                <xsd:element ref="ns3:Programe" minOccurs="0"/>
                <xsd:element ref="ns3:Programe_x003a_Program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7cded-704e-4e31-bdc6-2dbe11c90bff" elementFormDefault="qualified">
    <xsd:import namespace="http://schemas.microsoft.com/office/2006/documentManagement/types"/>
    <xsd:import namespace="http://schemas.microsoft.com/office/infopath/2007/PartnerControls"/>
    <xsd:element name="Department" ma:index="11" nillable="true" ma:displayName="Department" ma:indexed="true" ma:list="{c81e7ff5-0663-4d38-9e6e-28910bc620ca}" ma:internalName="Department" ma:showField="Title">
      <xsd:simpleType>
        <xsd:restriction base="dms:Lookup"/>
      </xsd:simpleType>
    </xsd:element>
    <xsd:element name="Department_x003a_DepartmentName" ma:index="12" nillable="true" ma:displayName="Department:DepartmentName" ma:list="{c81e7ff5-0663-4d38-9e6e-28910bc620ca}" ma:internalName="Department_x003a_DepartmentName" ma:readOnly="true" ma:showField="Title" ma:web="b417192f-9b40-4b27-a16e-6e0147391471">
      <xsd:simpleType>
        <xsd:restriction base="dms:Lookup"/>
      </xsd:simpleType>
    </xsd:element>
    <xsd:element name="Programe" ma:index="13" nillable="true" ma:displayName="Programe" ma:indexed="true" ma:list="{cb18403b-9593-42be-891f-9806f5cebcdd}" ma:internalName="Programe" ma:showField="Title">
      <xsd:simpleType>
        <xsd:restriction base="dms:Lookup"/>
      </xsd:simpleType>
    </xsd:element>
    <xsd:element name="Programe_x003a_ProgramTitle" ma:index="14" nillable="true" ma:displayName="Programe:ProgramTitle" ma:list="{cb18403b-9593-42be-891f-9806f5cebcdd}" ma:internalName="Programe_x003a_ProgramTitle" ma:readOnly="true" ma:showField="Title" ma:web="b417192f-9b40-4b27-a16e-6e014739147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92a7cded-704e-4e31-bdc6-2dbe11c90bff">2</Department>
    <Programe xmlns="92a7cded-704e-4e31-bdc6-2dbe11c90bff">4</Programe>
    <_dlc_DocId xmlns="b417192f-9b40-4b27-a16e-6e0147391471">UXCFDSH4Y37E-9-82</_dlc_DocId>
    <_dlc_DocIdUrl xmlns="b417192f-9b40-4b27-a16e-6e0147391471">
      <Url>https://mutah.edu.jo/ar/HumanitiesDept/_layouts/DocIdRedir.aspx?ID=UXCFDSH4Y37E-9-82</Url>
      <Description>UXCFDSH4Y37E-9-82</Description>
    </_dlc_DocIdUrl>
  </documentManagement>
</p:properties>
</file>

<file path=customXml/itemProps1.xml><?xml version="1.0" encoding="utf-8"?>
<ds:datastoreItem xmlns:ds="http://schemas.openxmlformats.org/officeDocument/2006/customXml" ds:itemID="{8B358E7C-11A3-49C1-A01A-F34FD7CA446F}"/>
</file>

<file path=customXml/itemProps2.xml><?xml version="1.0" encoding="utf-8"?>
<ds:datastoreItem xmlns:ds="http://schemas.openxmlformats.org/officeDocument/2006/customXml" ds:itemID="{7B87790D-4F80-4650-93F9-1A0BF6F680B9}"/>
</file>

<file path=customXml/itemProps3.xml><?xml version="1.0" encoding="utf-8"?>
<ds:datastoreItem xmlns:ds="http://schemas.openxmlformats.org/officeDocument/2006/customXml" ds:itemID="{AAC984FB-27C6-44F8-BA4F-49CC4875182F}"/>
</file>

<file path=customXml/itemProps4.xml><?xml version="1.0" encoding="utf-8"?>
<ds:datastoreItem xmlns:ds="http://schemas.openxmlformats.org/officeDocument/2006/customXml" ds:itemID="{5AA0687A-C1CF-40EA-8973-371FCF9F78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العلوم العسكرية</dc:title>
  <dc:subject/>
  <dc:creator>Ali K. Adaileh</dc:creator>
  <cp:keywords/>
  <dc:description/>
  <cp:lastModifiedBy>Admin</cp:lastModifiedBy>
  <cp:revision>2</cp:revision>
  <cp:lastPrinted>2024-12-22T11:13:00Z</cp:lastPrinted>
  <dcterms:created xsi:type="dcterms:W3CDTF">2025-11-16T10:38:00Z</dcterms:created>
  <dcterms:modified xsi:type="dcterms:W3CDTF">2025-11-16T10:38:00Z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0x010100ED424289DCE67C45AE5BA425C715FFA2</vt:lpwstr>
  </property>
  <property fmtid="{D5CDD505-2E9C-101B-9397-08002B2CF9AE}" pid="3" name="_dlc_DocIdItemGuid">
    <vt:lpwstr>962ad4f3-8e0c-4dd6-adef-025cf75ff3f1</vt:lpwstr>
  </property>
</Properties>
</file>